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A3" w:rsidRDefault="002E63A3" w:rsidP="002E63A3">
      <w:pPr>
        <w:rPr>
          <w:b/>
        </w:rPr>
      </w:pPr>
      <w:r w:rsidRPr="00324616">
        <w:rPr>
          <w:b/>
        </w:rPr>
        <w:t>VIZIJA</w:t>
      </w:r>
    </w:p>
    <w:p w:rsidR="00D51BD4" w:rsidRPr="00324616" w:rsidRDefault="00D51BD4" w:rsidP="002E63A3">
      <w:pPr>
        <w:rPr>
          <w:b/>
        </w:rPr>
      </w:pPr>
    </w:p>
    <w:p w:rsidR="002E63A3" w:rsidRDefault="002E63A3" w:rsidP="002E63A3">
      <w:r>
        <w:t>O bog, ta svet! Meglà, ki vid ne more</w:t>
      </w:r>
    </w:p>
    <w:p w:rsidR="002E63A3" w:rsidRDefault="002E63A3" w:rsidP="002E63A3">
      <w:r>
        <w:t>prodreti skoz nje gosto, lepko tkivo,</w:t>
      </w:r>
    </w:p>
    <w:p w:rsidR="002E63A3" w:rsidRDefault="002E63A3" w:rsidP="002E63A3">
      <w:r>
        <w:t>meglà intrig – ujeti v njej do zóre</w:t>
      </w:r>
    </w:p>
    <w:p w:rsidR="002E63A3" w:rsidRDefault="002E63A3" w:rsidP="002E63A3">
      <w:r>
        <w:t>stvari premilih več ne zna... Srhljivo</w:t>
      </w:r>
    </w:p>
    <w:p w:rsidR="002E63A3" w:rsidRDefault="002E63A3" w:rsidP="002E63A3"/>
    <w:p w:rsidR="002E63A3" w:rsidRDefault="002E63A3" w:rsidP="002E63A3">
      <w:r>
        <w:t>prižiganje grmad za vse drugačno,</w:t>
      </w:r>
    </w:p>
    <w:p w:rsidR="002E63A3" w:rsidRDefault="002E63A3" w:rsidP="002E63A3">
      <w:r>
        <w:t>ne tisto že sprejeto, ono drugo;</w:t>
      </w:r>
    </w:p>
    <w:p w:rsidR="002E63A3" w:rsidRDefault="002E63A3" w:rsidP="002E63A3">
      <w:r>
        <w:t xml:space="preserve">prostost, pravice zidane na fugo -- </w:t>
      </w:r>
    </w:p>
    <w:p w:rsidR="002E63A3" w:rsidRDefault="002E63A3" w:rsidP="002E63A3">
      <w:r>
        <w:t>srce, svobode in pravice lačno.</w:t>
      </w:r>
    </w:p>
    <w:p w:rsidR="002E63A3" w:rsidRDefault="002E63A3" w:rsidP="002E63A3"/>
    <w:p w:rsidR="002E63A3" w:rsidRDefault="002E63A3" w:rsidP="002E63A3">
      <w:r>
        <w:t>Moj bog, ta svet! O žalostna daljava,</w:t>
      </w:r>
    </w:p>
    <w:p w:rsidR="002E63A3" w:rsidRDefault="002E63A3" w:rsidP="002E63A3">
      <w:r>
        <w:t>daljava od človeka do človeka...</w:t>
      </w:r>
    </w:p>
    <w:p w:rsidR="002E63A3" w:rsidRDefault="002E63A3" w:rsidP="002E63A3">
      <w:r>
        <w:t>pa teče istega življenja reka</w:t>
      </w:r>
    </w:p>
    <w:p w:rsidR="002E63A3" w:rsidRDefault="002E63A3" w:rsidP="002E63A3">
      <w:r>
        <w:t>skoz vse, skoz vse in isti mesec plava</w:t>
      </w:r>
    </w:p>
    <w:p w:rsidR="002E63A3" w:rsidRDefault="002E63A3" w:rsidP="002E63A3"/>
    <w:p w:rsidR="002E63A3" w:rsidRDefault="002E63A3" w:rsidP="002E63A3">
      <w:r>
        <w:t>nad vsemi in prav v vseh očeh zrcali</w:t>
      </w:r>
    </w:p>
    <w:p w:rsidR="002E63A3" w:rsidRDefault="002E63A3" w:rsidP="002E63A3">
      <w:r>
        <w:t>se isto sonce, ista luč odseva...</w:t>
      </w:r>
    </w:p>
    <w:p w:rsidR="002E63A3" w:rsidRDefault="002E63A3" w:rsidP="002E63A3">
      <w:r>
        <w:t>O bog, ta svet! Živali strah in reva,</w:t>
      </w:r>
    </w:p>
    <w:p w:rsidR="002E63A3" w:rsidRDefault="002E63A3" w:rsidP="002E63A3">
      <w:r>
        <w:t>ječanje zraka, vod, gozdov korali</w:t>
      </w:r>
    </w:p>
    <w:p w:rsidR="002E63A3" w:rsidRDefault="002E63A3" w:rsidP="002E63A3"/>
    <w:p w:rsidR="002E63A3" w:rsidRDefault="002E63A3" w:rsidP="002E63A3">
      <w:r>
        <w:t>otožno temni, klic na pomagánje.</w:t>
      </w:r>
    </w:p>
    <w:p w:rsidR="002E63A3" w:rsidRDefault="002E63A3" w:rsidP="002E63A3">
      <w:r>
        <w:t>O bog, ta svet! Le nekaj hipov sreča,</w:t>
      </w:r>
    </w:p>
    <w:p w:rsidR="002E63A3" w:rsidRDefault="002E63A3" w:rsidP="002E63A3">
      <w:r>
        <w:t>kresnica mila, sveti v tvoje sanje --</w:t>
      </w:r>
    </w:p>
    <w:p w:rsidR="002E63A3" w:rsidRDefault="002E63A3" w:rsidP="002E63A3">
      <w:r>
        <w:t xml:space="preserve">in se utrne. Spet tu biti ječa, </w:t>
      </w:r>
    </w:p>
    <w:p w:rsidR="002E63A3" w:rsidRDefault="002E63A3" w:rsidP="002E63A3"/>
    <w:p w:rsidR="002E63A3" w:rsidRDefault="002E63A3" w:rsidP="002E63A3">
      <w:r>
        <w:t>vsa mračna, se zazdi. In spet čakánje,</w:t>
      </w:r>
    </w:p>
    <w:p w:rsidR="002E63A3" w:rsidRDefault="002E63A3" w:rsidP="002E63A3">
      <w:r>
        <w:t>čakánje dolgo na kresnico novo.</w:t>
      </w:r>
    </w:p>
    <w:p w:rsidR="002E63A3" w:rsidRDefault="002E63A3" w:rsidP="002E63A3">
      <w:r>
        <w:t>O bog, ta svet! S stopinjo negotovo,</w:t>
      </w:r>
    </w:p>
    <w:p w:rsidR="002E63A3" w:rsidRDefault="002E63A3" w:rsidP="002E63A3">
      <w:r>
        <w:t xml:space="preserve">s telesom težkim kakor smrtno spanje, </w:t>
      </w:r>
    </w:p>
    <w:p w:rsidR="002E63A3" w:rsidRDefault="002E63A3" w:rsidP="002E63A3"/>
    <w:p w:rsidR="002E63A3" w:rsidRDefault="002E63A3" w:rsidP="002E63A3">
      <w:r>
        <w:t>tako drugačnim še od krila duše,</w:t>
      </w:r>
    </w:p>
    <w:p w:rsidR="002E63A3" w:rsidRDefault="002E63A3" w:rsidP="002E63A3">
      <w:r>
        <w:t>grestà po svoji poti dva, ki v njiju</w:t>
      </w:r>
    </w:p>
    <w:p w:rsidR="002E63A3" w:rsidRDefault="002E63A3" w:rsidP="002E63A3">
      <w:r>
        <w:t>vesolje ne odmeva in ki siju</w:t>
      </w:r>
    </w:p>
    <w:p w:rsidR="002E63A3" w:rsidRDefault="002E63A3" w:rsidP="002E63A3">
      <w:r>
        <w:t>zvezdá sta blizu le za hip. Na dnu še</w:t>
      </w:r>
    </w:p>
    <w:p w:rsidR="002E63A3" w:rsidRDefault="002E63A3" w:rsidP="002E63A3"/>
    <w:p w:rsidR="002E63A3" w:rsidRDefault="002E63A3" w:rsidP="002E63A3">
      <w:r>
        <w:t>vsa temna, snovna, gluha in surova -- --</w:t>
      </w:r>
    </w:p>
    <w:p w:rsidR="002E63A3" w:rsidRDefault="002E63A3" w:rsidP="002E63A3">
      <w:r>
        <w:t>nekoč pa se iz njiju morebiti</w:t>
      </w:r>
    </w:p>
    <w:p w:rsidR="002E63A3" w:rsidRDefault="002E63A3" w:rsidP="002E63A3">
      <w:r>
        <w:t>osvobojen prikaže, kot zaklad odkriti,</w:t>
      </w:r>
    </w:p>
    <w:p w:rsidR="002E63A3" w:rsidRDefault="002E63A3" w:rsidP="002E63A3">
      <w:r>
        <w:t xml:space="preserve">njun pravi, njun ubrani, božji lik; </w:t>
      </w:r>
      <w:proofErr w:type="spellStart"/>
      <w:r>
        <w:t>iznova</w:t>
      </w:r>
      <w:proofErr w:type="spellEnd"/>
    </w:p>
    <w:p w:rsidR="002E63A3" w:rsidRDefault="002E63A3" w:rsidP="002E63A3"/>
    <w:p w:rsidR="002E63A3" w:rsidRDefault="002E63A3" w:rsidP="002E63A3">
      <w:r>
        <w:t>takrat rodi se svet, v njem vse bo sveto:</w:t>
      </w:r>
    </w:p>
    <w:p w:rsidR="002E63A3" w:rsidRDefault="002E63A3" w:rsidP="002E63A3">
      <w:r>
        <w:t>življenje bilke, čunke, psa in kače...,</w:t>
      </w:r>
    </w:p>
    <w:p w:rsidR="002E63A3" w:rsidRDefault="002E63A3" w:rsidP="002E63A3">
      <w:r>
        <w:t>otrok in tistih, ki žive drugače,</w:t>
      </w:r>
    </w:p>
    <w:p w:rsidR="002E63A3" w:rsidRDefault="002E63A3" w:rsidP="002E63A3">
      <w:r>
        <w:t>o vseh in vsèga, saj čez svet razpeto</w:t>
      </w:r>
    </w:p>
    <w:p w:rsidR="00324616" w:rsidRDefault="00324616" w:rsidP="002E63A3"/>
    <w:p w:rsidR="002E63A3" w:rsidRDefault="002E63A3" w:rsidP="002E63A3">
      <w:r>
        <w:t>naročje njuno, iz telesa raslo,</w:t>
      </w:r>
    </w:p>
    <w:p w:rsidR="002E63A3" w:rsidRDefault="002E63A3" w:rsidP="002E63A3">
      <w:r>
        <w:t>iz njunega visokega telesa,</w:t>
      </w:r>
    </w:p>
    <w:p w:rsidR="002E63A3" w:rsidRDefault="002E63A3" w:rsidP="002E63A3">
      <w:r>
        <w:t>kot dobri žarki sončnega očesa</w:t>
      </w:r>
    </w:p>
    <w:p w:rsidR="002E63A3" w:rsidRDefault="002E63A3" w:rsidP="002E63A3">
      <w:r>
        <w:t>bo varovalo slednjo bit. Kot maslo</w:t>
      </w:r>
    </w:p>
    <w:p w:rsidR="00324616" w:rsidRDefault="00324616" w:rsidP="002E63A3"/>
    <w:p w:rsidR="002E63A3" w:rsidRDefault="002E63A3" w:rsidP="002E63A3">
      <w:r>
        <w:t>v teh žarkih nizke raztope strasti se,</w:t>
      </w:r>
    </w:p>
    <w:p w:rsidR="002E63A3" w:rsidRDefault="002E63A3" w:rsidP="002E63A3">
      <w:r>
        <w:t>da vse zadiha láhko in sproščeno,</w:t>
      </w:r>
    </w:p>
    <w:p w:rsidR="002E63A3" w:rsidRDefault="002E63A3" w:rsidP="002E63A3">
      <w:bookmarkStart w:id="0" w:name="_GoBack"/>
      <w:bookmarkEnd w:id="0"/>
      <w:r>
        <w:t>ugasnejo grmade – ko se z ženo</w:t>
      </w:r>
    </w:p>
    <w:p w:rsidR="002E63A3" w:rsidRDefault="002E63A3" w:rsidP="002E63A3">
      <w:r>
        <w:t>bo moški ljubil, kot nikdar še ni se,</w:t>
      </w:r>
    </w:p>
    <w:p w:rsidR="002E63A3" w:rsidRDefault="002E63A3" w:rsidP="002E63A3"/>
    <w:p w:rsidR="002E63A3" w:rsidRDefault="002E63A3" w:rsidP="002E63A3">
      <w:r>
        <w:t xml:space="preserve">opit dvojine, s </w:t>
      </w:r>
      <w:proofErr w:type="spellStart"/>
      <w:r>
        <w:t>preduhovljenim</w:t>
      </w:r>
      <w:proofErr w:type="spellEnd"/>
      <w:r>
        <w:t xml:space="preserve"> telesom,</w:t>
      </w:r>
    </w:p>
    <w:p w:rsidR="002E63A3" w:rsidRDefault="002E63A3" w:rsidP="002E63A3">
      <w:r>
        <w:t>in nov rodita čas, čas zdrav ko med...</w:t>
      </w:r>
    </w:p>
    <w:p w:rsidR="002E63A3" w:rsidRDefault="002E63A3" w:rsidP="002E63A3">
      <w:r>
        <w:t>da pesnik vzklikne z radostnim peresom</w:t>
      </w:r>
    </w:p>
    <w:p w:rsidR="00D35D2D" w:rsidRDefault="002E63A3" w:rsidP="002E63A3">
      <w:r>
        <w:t xml:space="preserve">na večni list neba: </w:t>
      </w:r>
      <w:r w:rsidRPr="002E63A3">
        <w:rPr>
          <w:i/>
        </w:rPr>
        <w:t xml:space="preserve">Ta </w:t>
      </w:r>
      <w:r w:rsidRPr="006C4789">
        <w:t>svet!</w:t>
      </w:r>
      <w:r w:rsidRPr="002E63A3">
        <w:rPr>
          <w:i/>
        </w:rPr>
        <w:t xml:space="preserve"> Ta </w:t>
      </w:r>
      <w:r w:rsidRPr="006C4789">
        <w:t>svet!</w:t>
      </w:r>
    </w:p>
    <w:sectPr w:rsidR="00D3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A3"/>
    <w:rsid w:val="002A2204"/>
    <w:rsid w:val="002E63A3"/>
    <w:rsid w:val="00324616"/>
    <w:rsid w:val="006C4789"/>
    <w:rsid w:val="007B7618"/>
    <w:rsid w:val="00D35D2D"/>
    <w:rsid w:val="00D5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65A2"/>
  <w15:chartTrackingRefBased/>
  <w15:docId w15:val="{4D1A7926-E3A9-475E-9914-B344C15F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2017-06-30T08:23:00Z</dcterms:created>
  <dcterms:modified xsi:type="dcterms:W3CDTF">2017-06-30T08:26:00Z</dcterms:modified>
</cp:coreProperties>
</file>