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3C" w:rsidRDefault="00B9633C" w:rsidP="00B9633C">
      <w:bookmarkStart w:id="0" w:name="_GoBack"/>
      <w:bookmarkEnd w:id="0"/>
    </w:p>
    <w:p w:rsidR="00B9633C" w:rsidRDefault="00B9633C" w:rsidP="00B9633C">
      <w:r>
        <w:t>MIŠKA ŽELI PRIJATELJA</w:t>
      </w:r>
    </w:p>
    <w:p w:rsidR="00B9633C" w:rsidRDefault="00B9633C" w:rsidP="00B9633C">
      <w:r>
        <w:t xml:space="preserve">    </w:t>
      </w:r>
    </w:p>
    <w:p w:rsidR="00B9633C" w:rsidRDefault="00B9633C" w:rsidP="00B9633C">
      <w:r>
        <w:t xml:space="preserve">Ilustrator: Kristina Krhin  </w:t>
      </w:r>
    </w:p>
    <w:p w:rsidR="00B9633C" w:rsidRDefault="00B9633C" w:rsidP="00B9633C">
      <w:r>
        <w:t xml:space="preserve">Zvrst: Slikanica </w:t>
      </w:r>
    </w:p>
    <w:p w:rsidR="00B9633C" w:rsidRDefault="00B9633C" w:rsidP="00B9633C">
      <w:r>
        <w:t xml:space="preserve">Kategorije: Slikanica, Prvo triletje </w:t>
      </w:r>
    </w:p>
    <w:p w:rsidR="00B9633C" w:rsidRDefault="00B9633C" w:rsidP="00B9633C">
      <w:r>
        <w:t xml:space="preserve">Obseg: 42 strani </w:t>
      </w:r>
    </w:p>
    <w:p w:rsidR="00B9633C" w:rsidRDefault="00B9633C" w:rsidP="00B9633C">
      <w:r>
        <w:t xml:space="preserve">Dimenzije: 210 mm x 270 mm x 10 mm </w:t>
      </w:r>
    </w:p>
    <w:p w:rsidR="00B9633C" w:rsidRDefault="00B9633C" w:rsidP="00B9633C">
      <w:r>
        <w:t xml:space="preserve">ISBN:  978-961-272-213-5 </w:t>
      </w:r>
    </w:p>
    <w:p w:rsidR="00B9633C" w:rsidRDefault="00B9633C" w:rsidP="00B9633C">
      <w:r>
        <w:t xml:space="preserve">Datum izdaje:  marec 2016 </w:t>
      </w:r>
    </w:p>
    <w:p w:rsidR="00B9633C" w:rsidRDefault="00B9633C" w:rsidP="00B9633C">
      <w:r>
        <w:t xml:space="preserve">Poreklo:  Slovenija </w:t>
      </w:r>
    </w:p>
    <w:p w:rsidR="00B9633C" w:rsidRDefault="00B9633C" w:rsidP="00B9633C">
      <w:r>
        <w:t xml:space="preserve">Vezava:  trda </w:t>
      </w:r>
    </w:p>
    <w:p w:rsidR="00B9633C" w:rsidRDefault="00B9633C" w:rsidP="00B9633C">
      <w:r>
        <w:t xml:space="preserve">Cena: 22,95 EUR (Trda vezava) </w:t>
      </w:r>
    </w:p>
    <w:p w:rsidR="00B9633C" w:rsidRDefault="00B9633C" w:rsidP="00B9633C"/>
    <w:p w:rsidR="00B9633C" w:rsidRDefault="00B9633C" w:rsidP="00B9633C"/>
    <w:p w:rsidR="00B9633C" w:rsidRDefault="00B9633C" w:rsidP="00B9633C">
      <w:r>
        <w:t>Miška si nadvse želi spoznati kakšnega novega prijatelja. A na podlagi videza živalic, ki jih srečuje na svoji poti, zna o marsikom marsikaj neprijaznega povedati. A slednjič, še pravočasno, spozna, da štejejo geste in dejanja, ne pa videz … Zgodba se dogaja po „postajah“ – avtorica spretno izbira (živalske) junake, ob katerih lahko ustvari učinkovit kontrast med njihovo prijaznostjo in gostoljubnostjo ter (za miško) motečimi lastnostmi oziroma posebnostmi –, srečen konec je seveda pričakovan, njegovo sporočilo pa zato nič manj aktualno.</w:t>
      </w:r>
    </w:p>
    <w:p w:rsidR="00B9633C" w:rsidRDefault="00B9633C" w:rsidP="00B9633C"/>
    <w:p w:rsidR="00B9633C" w:rsidRDefault="00B9633C" w:rsidP="00B9633C">
      <w:r>
        <w:t>Živalske junake in njihovo okolje je upodobila Kristina Krhin, ki v svojih ilustracijah združuje troje – nežnost in prijaznost, kanček duhovitosti in občutek za detajle, torej vse tisto, kar zahteva oziroma kar se skriva v zgodbi Miška želi prijatelja.</w:t>
      </w:r>
    </w:p>
    <w:p w:rsidR="00B9633C" w:rsidRDefault="00B9633C" w:rsidP="00B9633C"/>
    <w:p w:rsidR="00703B54" w:rsidRDefault="00B9633C" w:rsidP="00B9633C">
      <w:r>
        <w:t>Ob koncu zgodbe v slovenščini so dodani še prevodi v albanski, angleški, bosanski in makedonski jezik.</w:t>
      </w:r>
    </w:p>
    <w:p w:rsidR="00B9633C" w:rsidRDefault="00B9633C" w:rsidP="00B9633C"/>
    <w:p w:rsidR="00B9633C" w:rsidRDefault="00B9633C" w:rsidP="00B9633C"/>
    <w:p w:rsidR="00B9633C" w:rsidRDefault="00B9633C" w:rsidP="00B9633C">
      <w:r>
        <w:t>ORIENTACISTI NA SLEDI MORILCU</w:t>
      </w:r>
    </w:p>
    <w:p w:rsidR="00B9633C" w:rsidRDefault="00B9633C" w:rsidP="00B9633C"/>
    <w:p w:rsidR="00B9633C" w:rsidRDefault="00B9633C" w:rsidP="00B9633C">
      <w:r>
        <w:t xml:space="preserve">Ilustrator:  Damijan Stepančič   </w:t>
      </w:r>
    </w:p>
    <w:p w:rsidR="00B9633C" w:rsidRDefault="00B9633C" w:rsidP="00B9633C">
      <w:r>
        <w:t xml:space="preserve">Kategorije: Drugo triletje </w:t>
      </w:r>
    </w:p>
    <w:p w:rsidR="00B9633C" w:rsidRDefault="00B9633C" w:rsidP="00B9633C">
      <w:r>
        <w:t xml:space="preserve">Obseg: 156 strani </w:t>
      </w:r>
    </w:p>
    <w:p w:rsidR="00B9633C" w:rsidRDefault="00B9633C" w:rsidP="00B9633C">
      <w:r>
        <w:t xml:space="preserve">Dimenzije: 135 mm x 200 mm x 12 mm </w:t>
      </w:r>
    </w:p>
    <w:p w:rsidR="00B9633C" w:rsidRDefault="00B9633C" w:rsidP="00B9633C">
      <w:r>
        <w:t xml:space="preserve">Datum izdaje:  maj 2010 </w:t>
      </w:r>
    </w:p>
    <w:p w:rsidR="00B9633C" w:rsidRDefault="00B9633C" w:rsidP="00B9633C">
      <w:r>
        <w:t xml:space="preserve">Poreklo:  Slovenija </w:t>
      </w:r>
    </w:p>
    <w:p w:rsidR="00B9633C" w:rsidRDefault="00B9633C" w:rsidP="00B9633C">
      <w:r>
        <w:t xml:space="preserve">Vezava:  trda </w:t>
      </w:r>
    </w:p>
    <w:p w:rsidR="00B9633C" w:rsidRDefault="00B9633C" w:rsidP="00B9633C">
      <w:r>
        <w:t xml:space="preserve">Cena: 23,95 EUR (Trda vezava) </w:t>
      </w:r>
    </w:p>
    <w:p w:rsidR="00B9633C" w:rsidRDefault="00B9633C" w:rsidP="00B9633C"/>
    <w:p w:rsidR="006305CF" w:rsidRDefault="00B9633C" w:rsidP="00B9633C">
      <w:r>
        <w:t xml:space="preserve">Avtorica nagrajene slikanice O kralju, ki ni maral pospravljati, se je tokrat uspešno lotila daljšega besedila in zapisala mladinsko kriminalko, namenjeno osnovnošolskim bralcem druge triade. Omenjena knjiga bo nedvomno obogatila izvirno slovensko žanrsko mladinsko literaturo, po kateri, kot vemo, mladi še posebej radi posegajo in ki ima dobre možnosti, da med platnice pritegne tudi t. i. oklevajoče bralce. Avtorica vešče niza psihološko prepričljive situacije, živahne dialoge, dobro gradi in stopnjuje napetost, presežek pa ustvari z duhovitimi vložki v obliki situacijskega in besednega humorja. Poleg naštetega vpelje zanimive junake – orientaciste; gre za športnike, ki trenirajo orientacijski tek, pri nas manj znano športno disciplino, ki utegne – posredno predstavljena v zgodbi – marsikaterega mladega izpred računalnika spraviti v superge in v gozd, seveda šele potem, ko bo na dušek prebral to napeto knjigo. Za še bolj doživeto branje bodo poskrbele črno-bele vinjetne </w:t>
      </w:r>
      <w:r>
        <w:lastRenderedPageBreak/>
        <w:t>ilustracije odličnega Damijana Stepančiča, ki nas vedno znova preseneča in navdušuje z raznolikimi in inovativnimi likovnimi prijemi.</w:t>
      </w:r>
    </w:p>
    <w:p w:rsidR="006305CF" w:rsidRDefault="006305CF" w:rsidP="00B9633C"/>
    <w:p w:rsidR="006305CF" w:rsidRDefault="006305CF" w:rsidP="00B9633C"/>
    <w:p w:rsidR="006305CF" w:rsidRDefault="006305CF" w:rsidP="00B9633C">
      <w:r>
        <w:t>ORIENTACISTI: TEKMA S KIFELJCI</w:t>
      </w:r>
    </w:p>
    <w:p w:rsidR="006305CF" w:rsidRDefault="006305CF" w:rsidP="006305CF"/>
    <w:p w:rsidR="006305CF" w:rsidRDefault="006305CF" w:rsidP="006305CF">
      <w:r>
        <w:t xml:space="preserve">Ilustrator:  Damijan Stepančič   </w:t>
      </w:r>
    </w:p>
    <w:p w:rsidR="006305CF" w:rsidRDefault="006305CF" w:rsidP="006305CF">
      <w:r>
        <w:t xml:space="preserve">Kategorije: Drugo triletje, Tretje triletje </w:t>
      </w:r>
    </w:p>
    <w:p w:rsidR="006305CF" w:rsidRDefault="006305CF" w:rsidP="006305CF">
      <w:r>
        <w:t xml:space="preserve">Obseg: 163 strani </w:t>
      </w:r>
    </w:p>
    <w:p w:rsidR="006305CF" w:rsidRDefault="006305CF" w:rsidP="006305CF">
      <w:r>
        <w:t xml:space="preserve">Dimenzije: 140 mm x 205 mm x 13 mm </w:t>
      </w:r>
    </w:p>
    <w:p w:rsidR="006305CF" w:rsidRDefault="006305CF" w:rsidP="006305CF">
      <w:r>
        <w:t xml:space="preserve">ISBN:  978-961-272-183-1 </w:t>
      </w:r>
    </w:p>
    <w:p w:rsidR="006305CF" w:rsidRDefault="006305CF" w:rsidP="006305CF">
      <w:r>
        <w:t xml:space="preserve">Datum izdaje:  junij 2015 </w:t>
      </w:r>
    </w:p>
    <w:p w:rsidR="006305CF" w:rsidRDefault="006305CF" w:rsidP="006305CF">
      <w:r>
        <w:t xml:space="preserve">Poreklo:  Slovenija </w:t>
      </w:r>
    </w:p>
    <w:p w:rsidR="006305CF" w:rsidRDefault="006305CF" w:rsidP="006305CF">
      <w:r>
        <w:t xml:space="preserve">Vezava:  trda </w:t>
      </w:r>
    </w:p>
    <w:p w:rsidR="006305CF" w:rsidRDefault="006305CF" w:rsidP="006305CF">
      <w:r>
        <w:t xml:space="preserve">Priporočena starost: 10+ </w:t>
      </w:r>
    </w:p>
    <w:p w:rsidR="006305CF" w:rsidRDefault="006305CF" w:rsidP="006305CF">
      <w:r>
        <w:t xml:space="preserve">Cena: 25,95 EUR (Trda vezava) </w:t>
      </w:r>
    </w:p>
    <w:p w:rsidR="006305CF" w:rsidRDefault="006305CF" w:rsidP="006305CF"/>
    <w:p w:rsidR="006305CF" w:rsidRDefault="006305CF" w:rsidP="006305CF"/>
    <w:p w:rsidR="006305CF" w:rsidRDefault="006305CF" w:rsidP="006305CF">
      <w:r>
        <w:t>Vse se začne, ko se ob Velikem jezeru Maj zatreska v neznano punco. Slednja na fantovo veliko razočaranje kmalu izgine, a se spet pojavi v Marini Beli, kjer fantje ugotovijo, da z njo ni vse tako, kot bi moralo biti. Dekle očitno potrebuje njihovo pomoč. Bo neustrašna trojica, ki jo sestavljajo orientacisti Martin, Maj in F. J., kos nalogi?</w:t>
      </w:r>
    </w:p>
    <w:p w:rsidR="006305CF" w:rsidRDefault="006305CF" w:rsidP="006305CF"/>
    <w:p w:rsidR="006305CF" w:rsidRDefault="006305CF" w:rsidP="006305CF">
      <w:r>
        <w:t>Nina Mav Hrovat v delu vešče niza psihološko prepričljive situacije, živahne dialoge, gradi in stopnjuje napetost, presežek pa ustvari z duhovitimi vložki v obliki situacijskega in besednega humorja. Predstavi nam tudi nadvse zanimive junake - orientaciste; gre za športnike, ki trenirajo orientacijski tek, pri nas manj znano športno disciplino, ki utegne - posredno predstavljena v zgodbi - marsikaterega mladega izpred računalnika spraviti v superge in v gozd, seveda šele potem, ko bo na dušek prebral to napeto knjigo. Za še bolj doživeto branje poskrbijo črno-bele vinjetne ilustracije odličnega Damijana Stepančiča.</w:t>
      </w:r>
    </w:p>
    <w:p w:rsidR="00B9633C" w:rsidRDefault="00B9633C" w:rsidP="00B9633C">
      <w:r>
        <w:t xml:space="preserve">  </w:t>
      </w:r>
    </w:p>
    <w:sectPr w:rsidR="00B96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3C"/>
    <w:rsid w:val="006305CF"/>
    <w:rsid w:val="00703B54"/>
    <w:rsid w:val="00B9633C"/>
    <w:rsid w:val="00EB3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3267</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Agica</cp:lastModifiedBy>
  <cp:revision>2</cp:revision>
  <dcterms:created xsi:type="dcterms:W3CDTF">2016-09-22T17:27:00Z</dcterms:created>
  <dcterms:modified xsi:type="dcterms:W3CDTF">2016-09-22T17:27:00Z</dcterms:modified>
</cp:coreProperties>
</file>